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93" w:type="dxa"/>
        <w:tblLook w:val="04A0"/>
      </w:tblPr>
      <w:tblGrid>
        <w:gridCol w:w="3531"/>
        <w:gridCol w:w="948"/>
        <w:gridCol w:w="2379"/>
        <w:gridCol w:w="2013"/>
      </w:tblGrid>
      <w:tr w:rsidR="00A504E0" w:rsidRPr="00A504E0" w:rsidTr="00A504E0">
        <w:trPr>
          <w:trHeight w:val="460"/>
        </w:trPr>
        <w:tc>
          <w:tcPr>
            <w:tcW w:w="8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</w:pPr>
            <w:r w:rsidRPr="00A504E0"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  <w:t>2014 Silver Brigade</w:t>
            </w:r>
          </w:p>
        </w:tc>
      </w:tr>
      <w:tr w:rsidR="00A504E0" w:rsidRPr="00A504E0" w:rsidTr="00A504E0">
        <w:trPr>
          <w:trHeight w:val="460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A504E0" w:rsidRPr="00A504E0" w:rsidTr="00A504E0">
        <w:trPr>
          <w:trHeight w:val="460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40"/>
                <w:szCs w:val="40"/>
              </w:rPr>
            </w:pPr>
          </w:p>
        </w:tc>
      </w:tr>
      <w:tr w:rsidR="00A504E0" w:rsidRPr="00A504E0" w:rsidTr="00A504E0">
        <w:trPr>
          <w:trHeight w:val="255"/>
        </w:trPr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POST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DEPARTMENT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RECRUITED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Robert L. Lacy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Arizona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Paul Hardeman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Arizona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David K.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Barrick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Sr.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Arizona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Kenneth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B'Road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California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Herman Granados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California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Sar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Phouthasack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Connecticut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David McCaffrey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Connecticut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Daniel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Seeman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Jr.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Delaware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Ira Anderson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George Fisher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Robert Brown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John Bianchi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Joy Goff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Cindy Anderson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Raymond S. Kruse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Lewis Gray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Florida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Danny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Sallad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523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William E. Nicholas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Thaddeus Jackson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Reginal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L. Jordan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Malachi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Tolar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Al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Densmore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Georgia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Everett E.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Hoesman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Indiana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Paul Bennett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Missouri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Stephen Foster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Montana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Robert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Scheiderman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New Jersey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Robert Horn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New Jersey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Neville J.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Messinger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New York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Jerzey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M.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Folta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New York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Carol Barker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North Carolina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Patricia Harris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North Carolina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Lee Johnson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North Carolina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Robert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Mastronicola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Jr.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Ohio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Charles R.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Craynon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Ohio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Joseph L. Law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598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Ohio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Jerry Bryan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532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Ohio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Raymond J. Johnson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Oregon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Bernard Healy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Oregon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Judith L. Johnston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134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Oregon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Paul L.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Rettew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Jr.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Pennsylvania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Robert Lewis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Pennsylvania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Cherryl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Ranta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Pennsylvania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37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William A.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Varesko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Pennsylvania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29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Jacques W.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Weedon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 Sr.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Pennsylvania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Duane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Riedlinger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South Dakota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Gena</w:t>
            </w:r>
            <w:proofErr w:type="spellEnd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Keller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South Dakota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27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H.L. Sandy Campbell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Tennessee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Charles L. Harrison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Tennessee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Manuel Ybarra Jr.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Texas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Fred Rogers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178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Texas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Gregory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Schleive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Washington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Daniel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Seehafer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157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Wisconsin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Frank </w:t>
            </w:r>
            <w:proofErr w:type="spellStart"/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Kostka</w:t>
            </w:r>
            <w:proofErr w:type="spellEnd"/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Wisconsin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</w:t>
            </w:r>
          </w:p>
        </w:tc>
      </w:tr>
      <w:tr w:rsidR="00A504E0" w:rsidRPr="00A504E0" w:rsidTr="00A504E0">
        <w:trPr>
          <w:trHeight w:val="375"/>
        </w:trPr>
        <w:tc>
          <w:tcPr>
            <w:tcW w:w="3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Woodrow Nestor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Wyoming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04E0" w:rsidRPr="00A504E0" w:rsidRDefault="00A504E0" w:rsidP="00A50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504E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33</w:t>
            </w:r>
          </w:p>
        </w:tc>
      </w:tr>
    </w:tbl>
    <w:p w:rsidR="00997B80" w:rsidRDefault="00997B80"/>
    <w:sectPr w:rsidR="00997B80" w:rsidSect="00997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04E0"/>
    <w:rsid w:val="00997B80"/>
    <w:rsid w:val="00A504E0"/>
    <w:rsid w:val="00AE4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1563</Characters>
  <Application>Microsoft Office Word</Application>
  <DocSecurity>0</DocSecurity>
  <Lines>13</Lines>
  <Paragraphs>3</Paragraphs>
  <ScaleCrop>false</ScaleCrop>
  <Company>The American Legion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Cameran Erny</dc:creator>
  <cp:lastModifiedBy>Cameran Erny</cp:lastModifiedBy>
  <cp:revision>1</cp:revision>
  <dcterms:created xsi:type="dcterms:W3CDTF">2014-06-30T16:00:00Z</dcterms:created>
  <dcterms:modified xsi:type="dcterms:W3CDTF">2014-06-30T16:01:00Z</dcterms:modified>
</cp:coreProperties>
</file>