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83D48" w14:textId="77777777" w:rsidR="00A97B4F" w:rsidRDefault="00A97B4F" w:rsidP="00A97B4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B4E7675" wp14:editId="3C234D62">
            <wp:extent cx="2446501" cy="82911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ion-Family-Veterans-Day-Di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501" cy="8291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21A3D2EB" w14:textId="77777777" w:rsidR="00A97B4F" w:rsidRDefault="00A97B4F"/>
    <w:p w14:paraId="24DF3A18" w14:textId="77777777" w:rsidR="00A97B4F" w:rsidRDefault="00A97B4F"/>
    <w:p w14:paraId="22C47174" w14:textId="77777777" w:rsidR="00A97B4F" w:rsidRDefault="00A97B4F"/>
    <w:p w14:paraId="65413499" w14:textId="77777777" w:rsidR="005F23E9" w:rsidRDefault="005F4BDB">
      <w:r w:rsidRPr="005F4BDB">
        <w:t xml:space="preserve">For Immediate Release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4BDB">
        <w:t>Date</w:t>
      </w:r>
    </w:p>
    <w:p w14:paraId="118BBA09" w14:textId="77777777" w:rsidR="005F4BDB" w:rsidRDefault="005F4BDB" w:rsidP="005F4BDB">
      <w:pPr>
        <w:pStyle w:val="NoSpacing"/>
      </w:pPr>
    </w:p>
    <w:p w14:paraId="386CA6B0" w14:textId="77777777" w:rsidR="005F4BDB" w:rsidRDefault="005F4BDB" w:rsidP="00A97B4F">
      <w:pPr>
        <w:pStyle w:val="NoSpacing"/>
        <w:jc w:val="center"/>
      </w:pPr>
      <w:r>
        <w:t>Sample Media Advisory</w:t>
      </w:r>
    </w:p>
    <w:p w14:paraId="3B43895A" w14:textId="328D0B50" w:rsidR="005F4BDB" w:rsidRPr="00A97B4F" w:rsidRDefault="005F4BDB" w:rsidP="00A97B4F">
      <w:pPr>
        <w:pStyle w:val="Heading1"/>
        <w:rPr>
          <w:rFonts w:ascii="Calibri" w:hAnsi="Calibri"/>
          <w:color w:val="00467F"/>
          <w:sz w:val="30"/>
          <w:szCs w:val="30"/>
        </w:rPr>
      </w:pPr>
      <w:r w:rsidRPr="00A97B4F">
        <w:rPr>
          <w:rFonts w:ascii="Calibri" w:hAnsi="Calibri"/>
          <w:color w:val="00467F"/>
          <w:sz w:val="30"/>
          <w:szCs w:val="30"/>
        </w:rPr>
        <w:t>American Leg</w:t>
      </w:r>
      <w:r w:rsidR="00691E2B" w:rsidRPr="00A97B4F">
        <w:rPr>
          <w:rFonts w:ascii="Calibri" w:hAnsi="Calibri"/>
          <w:color w:val="00467F"/>
          <w:sz w:val="30"/>
          <w:szCs w:val="30"/>
        </w:rPr>
        <w:t xml:space="preserve">ion Post (POST NUMBER) </w:t>
      </w:r>
      <w:r w:rsidR="009075FB">
        <w:rPr>
          <w:rFonts w:ascii="Calibri" w:hAnsi="Calibri"/>
          <w:color w:val="00467F"/>
          <w:sz w:val="30"/>
          <w:szCs w:val="30"/>
        </w:rPr>
        <w:t>Legion Family</w:t>
      </w:r>
      <w:r w:rsidR="00691E2B" w:rsidRPr="00A97B4F">
        <w:rPr>
          <w:rFonts w:ascii="Calibri" w:hAnsi="Calibri"/>
          <w:color w:val="00467F"/>
          <w:sz w:val="30"/>
          <w:szCs w:val="30"/>
        </w:rPr>
        <w:t xml:space="preserve"> </w:t>
      </w:r>
      <w:r w:rsidR="00EB5F1A" w:rsidRPr="00A97B4F">
        <w:rPr>
          <w:rFonts w:ascii="Calibri" w:hAnsi="Calibri"/>
          <w:color w:val="00467F"/>
          <w:sz w:val="30"/>
          <w:szCs w:val="30"/>
        </w:rPr>
        <w:t>Dinner</w:t>
      </w:r>
    </w:p>
    <w:p w14:paraId="28F90C40" w14:textId="77777777" w:rsidR="005F4BDB" w:rsidRDefault="005F4BDB" w:rsidP="005F4BDB">
      <w:pPr>
        <w:pStyle w:val="NoSpacing"/>
      </w:pPr>
    </w:p>
    <w:p w14:paraId="7557C2D2" w14:textId="77777777" w:rsidR="005F4BDB" w:rsidRDefault="005F4BDB" w:rsidP="005F4BDB">
      <w:pPr>
        <w:pStyle w:val="NoSpacing"/>
      </w:pPr>
      <w:r>
        <w:t xml:space="preserve">WHO </w:t>
      </w:r>
      <w:r>
        <w:tab/>
      </w:r>
      <w:r>
        <w:tab/>
        <w:t>American Legion (NAME</w:t>
      </w:r>
      <w:r w:rsidR="00691E2B">
        <w:t>SAKE</w:t>
      </w:r>
      <w:r>
        <w:t>) Post (POST NUMBER)</w:t>
      </w:r>
    </w:p>
    <w:p w14:paraId="42D9EEBF" w14:textId="502BF30C" w:rsidR="005F4BDB" w:rsidRDefault="005F4BDB" w:rsidP="005F4BDB">
      <w:pPr>
        <w:pStyle w:val="NoSpacing"/>
        <w:ind w:left="1440" w:hanging="1440"/>
      </w:pPr>
      <w:r>
        <w:t xml:space="preserve">WHAT </w:t>
      </w:r>
      <w:r>
        <w:tab/>
        <w:t>The American Legion Family of Post (POST NUMBER) is ce</w:t>
      </w:r>
      <w:r w:rsidR="00691E2B">
        <w:t xml:space="preserve">lebrating </w:t>
      </w:r>
      <w:r w:rsidR="009075FB">
        <w:t xml:space="preserve">(OCCASION) </w:t>
      </w:r>
      <w:r w:rsidR="00691E2B">
        <w:t>with a dinner</w:t>
      </w:r>
      <w:r w:rsidR="00DF6028">
        <w:t>, and the entire</w:t>
      </w:r>
      <w:r w:rsidR="00691E2B">
        <w:t xml:space="preserve"> community is invited</w:t>
      </w:r>
      <w:r w:rsidR="00562F17">
        <w:t xml:space="preserve"> to join in</w:t>
      </w:r>
      <w:r w:rsidR="00691E2B">
        <w:t xml:space="preserve">. </w:t>
      </w:r>
      <w:r w:rsidR="005F77A3">
        <w:t xml:space="preserve">During the dinner, </w:t>
      </w:r>
      <w:r w:rsidR="00562F17">
        <w:t>learn about</w:t>
      </w:r>
      <w:r w:rsidR="005F77A3">
        <w:t xml:space="preserve"> the post’s history of service</w:t>
      </w:r>
      <w:r w:rsidR="00562F17">
        <w:t>, current programs</w:t>
      </w:r>
      <w:r w:rsidR="005F77A3">
        <w:t xml:space="preserve"> and vision for the future. </w:t>
      </w:r>
    </w:p>
    <w:p w14:paraId="3DA8E3FD" w14:textId="58685D6C" w:rsidR="005F4BDB" w:rsidRDefault="005F4BDB" w:rsidP="005F4BDB">
      <w:pPr>
        <w:pStyle w:val="NoSpacing"/>
      </w:pPr>
      <w:r>
        <w:t xml:space="preserve">WHEN </w:t>
      </w:r>
      <w:r>
        <w:tab/>
      </w:r>
      <w:r>
        <w:tab/>
      </w:r>
      <w:r w:rsidR="009075FB">
        <w:t>(DATE)</w:t>
      </w:r>
      <w:r w:rsidR="005E217D">
        <w:t xml:space="preserve"> (LOCAL START TIME)</w:t>
      </w:r>
    </w:p>
    <w:p w14:paraId="133F2925" w14:textId="77777777" w:rsidR="005F4BDB" w:rsidRDefault="005F4BDB" w:rsidP="005F4BDB">
      <w:pPr>
        <w:pStyle w:val="NoSpacing"/>
      </w:pPr>
      <w:r>
        <w:t xml:space="preserve">WHERE </w:t>
      </w:r>
      <w:r>
        <w:tab/>
      </w:r>
      <w:r w:rsidR="005F77A3">
        <w:t>(ADDRESS, CITY</w:t>
      </w:r>
      <w:r>
        <w:t>)</w:t>
      </w:r>
    </w:p>
    <w:p w14:paraId="791A27CF" w14:textId="77777777" w:rsidR="005F4BDB" w:rsidRDefault="005F4BDB" w:rsidP="005F4BDB">
      <w:pPr>
        <w:pStyle w:val="NoSpacing"/>
        <w:ind w:left="1440" w:hanging="1440"/>
      </w:pPr>
      <w:r>
        <w:t xml:space="preserve">WHY </w:t>
      </w:r>
      <w:r>
        <w:tab/>
        <w:t xml:space="preserve">The American Legion is the nation’s leading advocate for veterans, strong national defense, </w:t>
      </w:r>
      <w:r w:rsidR="00C01A5D">
        <w:t xml:space="preserve">wholesome </w:t>
      </w:r>
      <w:r>
        <w:t xml:space="preserve">youth programs and </w:t>
      </w:r>
      <w:r w:rsidR="00562F17">
        <w:t>patriotism</w:t>
      </w:r>
      <w:r>
        <w:t xml:space="preserve">. Post (POST NUMBER) </w:t>
      </w:r>
      <w:r w:rsidR="00562F17">
        <w:t xml:space="preserve">fulfills its </w:t>
      </w:r>
      <w:r>
        <w:t>commitment to service since through programs such as (SHORT LIST OF YOUR MOST HIGH-PROFILE PROGRAMS).</w:t>
      </w:r>
    </w:p>
    <w:p w14:paraId="7B763951" w14:textId="77777777" w:rsidR="005F4BDB" w:rsidRDefault="005F4BDB" w:rsidP="005F4BDB">
      <w:pPr>
        <w:pStyle w:val="NoSpacing"/>
      </w:pPr>
      <w:r>
        <w:t xml:space="preserve">HOW </w:t>
      </w:r>
      <w:r>
        <w:tab/>
      </w:r>
      <w:r>
        <w:tab/>
        <w:t>Learn more online at (WEBSITE ADDRESS)</w:t>
      </w:r>
    </w:p>
    <w:p w14:paraId="0181C1DB" w14:textId="77777777" w:rsidR="005F4BDB" w:rsidRDefault="005F4BDB" w:rsidP="005F4BDB">
      <w:pPr>
        <w:pStyle w:val="NoSpacing"/>
      </w:pPr>
      <w:r>
        <w:t xml:space="preserve">Call </w:t>
      </w:r>
      <w:r w:rsidR="005F77A3">
        <w:tab/>
      </w:r>
      <w:r w:rsidR="005F77A3">
        <w:tab/>
        <w:t xml:space="preserve">(NAME AND PHONE NUMBER) </w:t>
      </w:r>
    </w:p>
    <w:p w14:paraId="69F6918C" w14:textId="77777777" w:rsidR="005F4BDB" w:rsidRDefault="005F4BDB" w:rsidP="005F4BDB">
      <w:pPr>
        <w:pStyle w:val="NoSpacing"/>
      </w:pPr>
    </w:p>
    <w:p w14:paraId="333AA165" w14:textId="77777777" w:rsidR="005F4BDB" w:rsidRPr="005F4BDB" w:rsidRDefault="005F4BDB" w:rsidP="005F4BDB">
      <w:pPr>
        <w:pStyle w:val="NoSpacing"/>
      </w:pPr>
      <w:r>
        <w:t>Contact: (NAME, PHONE NUMBER)</w:t>
      </w:r>
    </w:p>
    <w:sectPr w:rsidR="005F4BDB" w:rsidRPr="005F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DB"/>
    <w:rsid w:val="001F66AB"/>
    <w:rsid w:val="002041D5"/>
    <w:rsid w:val="00562F17"/>
    <w:rsid w:val="005E217D"/>
    <w:rsid w:val="005F23E9"/>
    <w:rsid w:val="005F4BDB"/>
    <w:rsid w:val="005F77A3"/>
    <w:rsid w:val="00686368"/>
    <w:rsid w:val="00691E2B"/>
    <w:rsid w:val="009075FB"/>
    <w:rsid w:val="00A61CC1"/>
    <w:rsid w:val="00A97B4F"/>
    <w:rsid w:val="00B240B3"/>
    <w:rsid w:val="00C01A5D"/>
    <w:rsid w:val="00DF6028"/>
    <w:rsid w:val="00EB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9E2D0"/>
  <w15:docId w15:val="{73534B1A-AA47-41EC-9663-54FF3A34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1F66AB"/>
    <w:pPr>
      <w:spacing w:after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66AB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F1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F1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7B4F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Legion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Laura Y.</dc:creator>
  <cp:keywords/>
  <dc:description/>
  <cp:lastModifiedBy>Richardson, Cameran L.</cp:lastModifiedBy>
  <cp:revision>2</cp:revision>
  <dcterms:created xsi:type="dcterms:W3CDTF">2017-12-07T14:26:00Z</dcterms:created>
  <dcterms:modified xsi:type="dcterms:W3CDTF">2017-12-07T14:26:00Z</dcterms:modified>
</cp:coreProperties>
</file>