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6CC31" w14:textId="77777777" w:rsidR="00832393" w:rsidRDefault="00832393" w:rsidP="005024DB">
      <w:pPr>
        <w:jc w:val="center"/>
      </w:pPr>
      <w:r w:rsidRPr="005024DB">
        <w:rPr>
          <w:noProof/>
        </w:rPr>
        <w:drawing>
          <wp:inline distT="0" distB="0" distL="0" distR="0" wp14:anchorId="557BBBED" wp14:editId="06E55721">
            <wp:extent cx="2743200" cy="829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4428E" w14:textId="77777777" w:rsidR="005F23E9" w:rsidRPr="005024DB" w:rsidRDefault="00CB1DA6" w:rsidP="005024DB">
      <w:pPr>
        <w:pStyle w:val="Heading1"/>
        <w:jc w:val="center"/>
        <w:rPr>
          <w:rFonts w:ascii="Calibri" w:hAnsi="Calibri"/>
          <w:b w:val="0"/>
          <w:color w:val="00467F"/>
        </w:rPr>
      </w:pPr>
      <w:r w:rsidRPr="005024DB">
        <w:rPr>
          <w:rFonts w:ascii="Calibri" w:hAnsi="Calibri"/>
          <w:color w:val="00467F"/>
        </w:rPr>
        <w:t>Local sponsorships can help</w:t>
      </w:r>
      <w:bookmarkStart w:id="0" w:name="_GoBack"/>
      <w:bookmarkEnd w:id="0"/>
    </w:p>
    <w:p w14:paraId="2119F164" w14:textId="77777777" w:rsidR="00E96B46" w:rsidRDefault="00E96B46" w:rsidP="00E96B46">
      <w:pPr>
        <w:pStyle w:val="NoSpacing"/>
      </w:pPr>
    </w:p>
    <w:p w14:paraId="7B4E5ED2" w14:textId="77777777" w:rsidR="00317443" w:rsidRDefault="00CB1DA6" w:rsidP="00E96B46">
      <w:pPr>
        <w:pStyle w:val="NoSpacing"/>
      </w:pPr>
      <w:r>
        <w:t>American Legion p</w:t>
      </w:r>
      <w:r w:rsidR="00E30243">
        <w:t xml:space="preserve">osts </w:t>
      </w:r>
      <w:r>
        <w:t xml:space="preserve">and Auxiliary units can </w:t>
      </w:r>
      <w:r w:rsidR="00E30243">
        <w:t>pursue local sponsorship opportunities, such as donations of food items or funds, to help offset the cost of serving up a bigger-than-ever Veterans Day dinner</w:t>
      </w:r>
      <w:r>
        <w:t xml:space="preserve"> in 2017 and </w:t>
      </w:r>
      <w:r w:rsidR="00972A49">
        <w:t xml:space="preserve">future </w:t>
      </w:r>
      <w:r w:rsidR="00F526A9">
        <w:t>events</w:t>
      </w:r>
      <w:r w:rsidR="00E30243">
        <w:t>.</w:t>
      </w:r>
    </w:p>
    <w:p w14:paraId="089898CD" w14:textId="77777777" w:rsidR="00317443" w:rsidRDefault="00317443" w:rsidP="00E96B46">
      <w:pPr>
        <w:pStyle w:val="NoSpacing"/>
      </w:pPr>
    </w:p>
    <w:p w14:paraId="612AA359" w14:textId="77777777" w:rsidR="00CB1DA6" w:rsidRDefault="00CB1DA6" w:rsidP="00E96B46">
      <w:pPr>
        <w:pStyle w:val="NoSpacing"/>
      </w:pPr>
      <w:r>
        <w:t xml:space="preserve">By visiting local businesses and potential sponsors, members of The American Legion Family can also promote how the local post serves the community and build awareness of the </w:t>
      </w:r>
      <w:r w:rsidR="00972A49">
        <w:t xml:space="preserve">organization’s </w:t>
      </w:r>
      <w:r>
        <w:t>coming centennial.</w:t>
      </w:r>
    </w:p>
    <w:p w14:paraId="3BC973FC" w14:textId="77777777" w:rsidR="00CB1DA6" w:rsidRDefault="00CB1DA6" w:rsidP="00E96B46">
      <w:pPr>
        <w:pStyle w:val="NoSpacing"/>
      </w:pPr>
    </w:p>
    <w:p w14:paraId="3A735E8B" w14:textId="77777777" w:rsidR="00317443" w:rsidRDefault="00CB1DA6" w:rsidP="00E96B46">
      <w:pPr>
        <w:pStyle w:val="NoSpacing"/>
      </w:pPr>
      <w:r>
        <w:t>It’s important to remember that sponsorship funds and other donations are not filling operational budgets but are being used to help and honor veterans, troops and youth</w:t>
      </w:r>
      <w:r w:rsidR="00972A49">
        <w:t>,</w:t>
      </w:r>
      <w:r>
        <w:t xml:space="preserve"> and to promote patriotism in your community. </w:t>
      </w:r>
    </w:p>
    <w:p w14:paraId="76FEC5B9" w14:textId="77777777" w:rsidR="00770F54" w:rsidRDefault="00770F54" w:rsidP="00E96B46">
      <w:pPr>
        <w:pStyle w:val="NoSpacing"/>
      </w:pPr>
    </w:p>
    <w:p w14:paraId="26F43222" w14:textId="77777777" w:rsidR="00770F54" w:rsidRDefault="00CB1DA6" w:rsidP="00E96B46">
      <w:pPr>
        <w:pStyle w:val="NoSpacing"/>
      </w:pPr>
      <w:r>
        <w:t>A local business may be interested in assisting if needy members of the community, such as homeless veterans or those in long-term care, will be provided free meals on Veterans Day.</w:t>
      </w:r>
    </w:p>
    <w:p w14:paraId="013419CC" w14:textId="77777777" w:rsidR="00CB1DA6" w:rsidRDefault="00CB1DA6" w:rsidP="00E96B46">
      <w:pPr>
        <w:pStyle w:val="NoSpacing"/>
      </w:pPr>
    </w:p>
    <w:p w14:paraId="46CE599C" w14:textId="77777777" w:rsidR="00CB1DA6" w:rsidRDefault="00CB1DA6" w:rsidP="00E96B46">
      <w:pPr>
        <w:pStyle w:val="NoSpacing"/>
      </w:pPr>
      <w:r>
        <w:t xml:space="preserve">Remember that when you ask for donations or volunteers, you also should invite the </w:t>
      </w:r>
      <w:r w:rsidR="00F526A9">
        <w:t xml:space="preserve">managers and </w:t>
      </w:r>
      <w:r>
        <w:t xml:space="preserve">employees of the company to </w:t>
      </w:r>
      <w:r w:rsidR="00F526A9">
        <w:t xml:space="preserve">come to the event and </w:t>
      </w:r>
      <w:r>
        <w:t>share in the experience.</w:t>
      </w:r>
    </w:p>
    <w:p w14:paraId="75509FD8" w14:textId="77777777" w:rsidR="00317443" w:rsidRDefault="00317443" w:rsidP="00E96B46">
      <w:pPr>
        <w:pStyle w:val="NoSpacing"/>
      </w:pPr>
    </w:p>
    <w:p w14:paraId="31111589" w14:textId="77777777" w:rsidR="00CB1DA6" w:rsidRDefault="00CB1DA6" w:rsidP="00E96B46">
      <w:pPr>
        <w:pStyle w:val="NoSpacing"/>
      </w:pPr>
      <w:r>
        <w:t>Even if the business does not commit to help this year, thank them for their consideration and visit them again soon to explain how the event went.</w:t>
      </w:r>
    </w:p>
    <w:p w14:paraId="7773EA2E" w14:textId="77777777" w:rsidR="00CB1DA6" w:rsidRDefault="00CB1DA6" w:rsidP="00E96B46">
      <w:pPr>
        <w:pStyle w:val="NoSpacing"/>
      </w:pPr>
    </w:p>
    <w:p w14:paraId="34EBD681" w14:textId="77777777" w:rsidR="00CB1DA6" w:rsidRDefault="00F526A9" w:rsidP="00E96B46">
      <w:pPr>
        <w:pStyle w:val="NoSpacing"/>
      </w:pPr>
      <w:r>
        <w:t xml:space="preserve">For those </w:t>
      </w:r>
      <w:r w:rsidR="00CB1DA6">
        <w:t>who do commit funds or volunteers, be sure to recognize them in promotional materials such as flyers, releases and radio spots. Following that, a thank you letter from the post commander to the business owner or manager is important.</w:t>
      </w:r>
    </w:p>
    <w:p w14:paraId="5690ED00" w14:textId="77777777" w:rsidR="00CB1DA6" w:rsidRDefault="00CB1DA6" w:rsidP="00E96B46">
      <w:pPr>
        <w:pStyle w:val="NoSpacing"/>
      </w:pPr>
    </w:p>
    <w:p w14:paraId="10E1068C" w14:textId="77777777" w:rsidR="00CB1DA6" w:rsidRDefault="00CB1DA6" w:rsidP="00E96B46">
      <w:pPr>
        <w:pStyle w:val="NoSpacing"/>
      </w:pPr>
      <w:r>
        <w:t>And in future events, dinner sponsors can be listed in programs or otherwise recognized at local post events.</w:t>
      </w:r>
    </w:p>
    <w:p w14:paraId="23C4F1C4" w14:textId="77777777" w:rsidR="005B0DBC" w:rsidRPr="00E96B46" w:rsidRDefault="005B0DBC" w:rsidP="00E96B46">
      <w:pPr>
        <w:pStyle w:val="NoSpacing"/>
      </w:pPr>
    </w:p>
    <w:sectPr w:rsidR="005B0DBC" w:rsidRPr="00E9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oward, Henry J.">
    <w15:presenceInfo w15:providerId="AD" w15:userId="S-1-5-21-249844496-1560900756-1847928074-200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6"/>
    <w:rsid w:val="001F66AB"/>
    <w:rsid w:val="00317443"/>
    <w:rsid w:val="003B7367"/>
    <w:rsid w:val="004B26D1"/>
    <w:rsid w:val="005024DB"/>
    <w:rsid w:val="005B0DBC"/>
    <w:rsid w:val="005F23E9"/>
    <w:rsid w:val="00770F54"/>
    <w:rsid w:val="00832393"/>
    <w:rsid w:val="00945E14"/>
    <w:rsid w:val="00972A49"/>
    <w:rsid w:val="00CB1DA6"/>
    <w:rsid w:val="00E30243"/>
    <w:rsid w:val="00E67919"/>
    <w:rsid w:val="00E96B46"/>
    <w:rsid w:val="00F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36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A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239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3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A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239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3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Matthew Everett</cp:lastModifiedBy>
  <cp:revision>3</cp:revision>
  <dcterms:created xsi:type="dcterms:W3CDTF">2017-09-15T18:03:00Z</dcterms:created>
  <dcterms:modified xsi:type="dcterms:W3CDTF">2017-09-15T18:05:00Z</dcterms:modified>
</cp:coreProperties>
</file>